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72" w:rsidRPr="000E2AB2" w:rsidRDefault="00AD5772" w:rsidP="00AD577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D5772" w:rsidRPr="000E2AB2" w:rsidRDefault="00AD5772" w:rsidP="00AD577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AD5772" w:rsidRPr="000E2AB2" w:rsidRDefault="00AD5772" w:rsidP="00AD577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AD5772" w:rsidRPr="000E2AB2" w:rsidRDefault="00AD5772" w:rsidP="00AD577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AD5772" w:rsidRPr="000E2AB2" w:rsidRDefault="00AD5772" w:rsidP="00AD577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AD5772" w:rsidRPr="000E2AB2" w:rsidRDefault="00AD5772" w:rsidP="00AD577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AD5772" w:rsidRPr="000E2AB2" w:rsidRDefault="00AD5772" w:rsidP="00AD5772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AD5772" w:rsidRPr="000E2AB2" w:rsidRDefault="00AD5772" w:rsidP="00AD577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D5772" w:rsidRPr="000E2AB2" w:rsidRDefault="00AD5772" w:rsidP="00AD5772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772" w:rsidRDefault="00AD5772" w:rsidP="00AD57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устного собеседования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AD5772" w:rsidRDefault="00AD5772" w:rsidP="00AD57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проведении аттестационного экзамена на присвоение </w:t>
      </w:r>
    </w:p>
    <w:p w:rsidR="00AD5772" w:rsidRDefault="00AD5772" w:rsidP="00AD57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первой</w:t>
      </w:r>
      <w:r w:rsidRPr="000E2AB2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87A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квалификационной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категории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квалификации </w:t>
      </w:r>
    </w:p>
    <w:p w:rsidR="00AD5772" w:rsidRPr="00187A8C" w:rsidRDefault="00AD5772" w:rsidP="00AD5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87A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Помощник врача по амбулаторно-поликлинической помощи</w:t>
      </w:r>
      <w:r w:rsidRPr="00187A8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AD5772" w:rsidRPr="00187A8C" w:rsidRDefault="00AD5772" w:rsidP="00AD5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772" w:rsidRDefault="00AD5772" w:rsidP="00AD577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общественному здоровью и (или) организации здравоохранения</w:t>
      </w:r>
    </w:p>
    <w:p w:rsidR="00AD5772" w:rsidRPr="000A0707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Здравоохранение. Определение. История развития здравоохранения. Современные системы здравоохранения, их характеристика.</w:t>
      </w:r>
    </w:p>
    <w:p w:rsidR="00AD5772" w:rsidRPr="000A0707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Общественное здоровье и здравоохранение как наука и область практической деятельности. Основные задачи. Объект, предмет изучения. Методы.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населения как основа медицинской профилактики. Организация и значение массовых профилактических осмотров для раннего выявления и профилактики рака.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обеспечения санитарно-эпидемиологического благополучия населения Республики Беларусь.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Всемирная организация здравоохранения. Цели и задачи.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подготовка и формирование кадров системы здравоохранения Республики Беларусь.</w:t>
      </w:r>
    </w:p>
    <w:p w:rsidR="00AD5772" w:rsidRPr="000B6CF3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этика и деонтология.</w:t>
      </w:r>
      <w:r w:rsidRPr="000A0707">
        <w:rPr>
          <w:b/>
          <w:bCs/>
        </w:rPr>
        <w:t xml:space="preserve"> </w:t>
      </w:r>
      <w:r w:rsidRPr="000A0707">
        <w:rPr>
          <w:rFonts w:ascii="Times New Roman" w:hAnsi="Times New Roman" w:cs="Times New Roman"/>
          <w:bCs/>
          <w:sz w:val="28"/>
          <w:szCs w:val="28"/>
        </w:rPr>
        <w:t xml:space="preserve">Определение понятия. </w:t>
      </w:r>
      <w:hyperlink r:id="rId6" w:tooltip="Проблемы врачебной этики и особенность медицинской деонтологии" w:history="1">
        <w:r w:rsidRPr="000A070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Современные проблемы этики и деонтологии</w:t>
        </w:r>
      </w:hyperlink>
      <w:r w:rsidRPr="000A0707">
        <w:rPr>
          <w:rFonts w:ascii="Times New Roman" w:hAnsi="Times New Roman" w:cs="Times New Roman"/>
          <w:bCs/>
          <w:sz w:val="28"/>
          <w:szCs w:val="28"/>
        </w:rPr>
        <w:t>, характеристика.</w:t>
      </w:r>
    </w:p>
    <w:p w:rsidR="00AD5772" w:rsidRPr="000A0707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Планирование семьи. Определение. Современные проблемы. Медицинские организации и службы планирования семьи в РБ.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Неинфекционные и инфекционные заболевания как проблема общественного здравоохранения.</w:t>
      </w:r>
    </w:p>
    <w:p w:rsidR="00AD5772" w:rsidRPr="00D5154D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>Городская поликлиника, структура, задачи, управление. Основные показатели деятельности поликлиники.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оказания первичной медицинской помощи населению. Команда врача общей практики.</w:t>
      </w:r>
    </w:p>
    <w:p w:rsidR="00AD5772" w:rsidRPr="00D5154D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>Профилактическая работа поликлиники. Организация профилактических осмотров. Диспансерный метод в работе поликлиники, его элементы. Контрольная карта диспансерного наблюдения, информация, отражаемая в ней.</w:t>
      </w:r>
    </w:p>
    <w:p w:rsidR="00AD5772" w:rsidRPr="00D5154D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lastRenderedPageBreak/>
        <w:t>Роль средних медицинских работников в организации медицинской  профилактики.</w:t>
      </w:r>
    </w:p>
    <w:p w:rsidR="00AD5772" w:rsidRPr="00D5154D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 xml:space="preserve">Сеть амбулаторно - поликлинических учреждений, их значение. Роль </w:t>
      </w:r>
      <w:proofErr w:type="spellStart"/>
      <w:r w:rsidRPr="00D5154D">
        <w:rPr>
          <w:rFonts w:ascii="Times New Roman" w:hAnsi="Times New Roman" w:cs="Times New Roman"/>
          <w:sz w:val="28"/>
          <w:szCs w:val="28"/>
        </w:rPr>
        <w:t>стационарзамещающих</w:t>
      </w:r>
      <w:proofErr w:type="spellEnd"/>
      <w:r w:rsidRPr="00D5154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AD5772" w:rsidRPr="00D5154D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 xml:space="preserve">Содержание участкового метода обслуживания. Преимущества и недостатки. Показатели, его характеризующие. 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государственной политики</w:t>
      </w:r>
      <w:r w:rsidRPr="0079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Беларусь в области здравоохранения.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оказания паллиативной медицинской помощи населению.</w:t>
      </w:r>
    </w:p>
    <w:p w:rsidR="00AD5772" w:rsidRPr="008C576F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жизни, определение понятия. Социальные и </w:t>
      </w:r>
      <w:r w:rsidRPr="008C576F">
        <w:rPr>
          <w:rFonts w:ascii="Times New Roman" w:hAnsi="Times New Roman" w:cs="Times New Roman"/>
          <w:bCs/>
          <w:sz w:val="28"/>
          <w:szCs w:val="28"/>
        </w:rPr>
        <w:t>медицинские аспекты здорового образа жизни (ЗОЖ).</w:t>
      </w:r>
    </w:p>
    <w:p w:rsidR="00AD5772" w:rsidRPr="008C576F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Гигиеническое обучение и воспитание, определение, основные принципы. Методы и средства гигиенического обучения и воспитания.</w:t>
      </w:r>
    </w:p>
    <w:p w:rsidR="00AD5772" w:rsidRPr="008C576F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Здоровье населения, факторы, влияющие на здоровье населения. Формула здоровья. Показатели, характеризующие общественное здоровье. Схема анализа.</w:t>
      </w:r>
    </w:p>
    <w:p w:rsidR="00AD5772" w:rsidRPr="008C576F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 xml:space="preserve">Изучение заболеваемости по </w:t>
      </w:r>
      <w:hyperlink r:id="rId7" w:tooltip="Актуальные вопросы организации и проведения медицинских осмотров сотрудников лечебно-профилактических организаций" w:history="1">
        <w:r w:rsidRPr="008C576F">
          <w:rPr>
            <w:rFonts w:ascii="Times New Roman" w:hAnsi="Times New Roman" w:cs="Times New Roman"/>
            <w:bCs/>
            <w:sz w:val="28"/>
            <w:szCs w:val="28"/>
          </w:rPr>
          <w:t>данным профилактических осмотров населения</w:t>
        </w:r>
      </w:hyperlink>
      <w:r w:rsidRPr="008C576F">
        <w:rPr>
          <w:rFonts w:ascii="Times New Roman" w:hAnsi="Times New Roman" w:cs="Times New Roman"/>
          <w:bCs/>
          <w:sz w:val="28"/>
          <w:szCs w:val="28"/>
        </w:rPr>
        <w:t xml:space="preserve">, виды профилактических осмотров, порядок проведения. Группы здоровья. </w:t>
      </w:r>
    </w:p>
    <w:p w:rsidR="00AD5772" w:rsidRPr="008C576F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Первичная медико-санитарная помощь (ПМСП), определение, содержание, роль и место в системе медицинского обслуживания населения. Основные функции.</w:t>
      </w:r>
    </w:p>
    <w:p w:rsidR="00AD5772" w:rsidRPr="008C576F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Виды медицинской помощи. Организация специализированной медицинской помощи населению. Центры специализированной медицинской помощи, их задачи.</w:t>
      </w:r>
    </w:p>
    <w:p w:rsidR="00AD5772" w:rsidRPr="008C576F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Современные проблемы охраны здоровья женщин. Организация акушерско-гинекологической помощи в Республике Беларусь.</w:t>
      </w:r>
    </w:p>
    <w:p w:rsidR="00AD5772" w:rsidRPr="008C576F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врачебной тайны, информированного согласия и отказа от медицинского вмешательства в Закон РБ О здравоохранении.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специализированной медицинской помощи населению.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медицинской помощи, его оценка и экспертиза.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Инвалидность как проблема общественного здоровья.</w:t>
      </w:r>
    </w:p>
    <w:p w:rsidR="00AD5772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здравоохранения Республики Беларусь. Система управления здравоохранением Республики Беларусь.</w:t>
      </w:r>
    </w:p>
    <w:p w:rsidR="00AD5772" w:rsidRPr="008C576F" w:rsidRDefault="00AD5772" w:rsidP="00AD57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минимальные социальные стандарты в области здравоохранения как основа доступного медицинского обслуживания населения.</w:t>
      </w:r>
    </w:p>
    <w:p w:rsidR="00AD5772" w:rsidRDefault="00AD5772" w:rsidP="00AD5772"/>
    <w:p w:rsidR="00AD5772" w:rsidRDefault="00AD5772" w:rsidP="00AD5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76F">
        <w:rPr>
          <w:rFonts w:ascii="Times New Roman" w:hAnsi="Times New Roman" w:cs="Times New Roman"/>
          <w:b/>
          <w:sz w:val="28"/>
          <w:szCs w:val="28"/>
        </w:rPr>
        <w:t>Вопросы по квалификации</w:t>
      </w:r>
    </w:p>
    <w:p w:rsidR="000D5C2D" w:rsidRPr="00AD5772" w:rsidRDefault="00AD5772">
      <w:pPr>
        <w:rPr>
          <w:rFonts w:ascii="Times New Roman" w:hAnsi="Times New Roman" w:cs="Times New Roman"/>
          <w:b/>
          <w:sz w:val="28"/>
          <w:szCs w:val="28"/>
        </w:rPr>
      </w:pPr>
      <w:r w:rsidRPr="00AD5772">
        <w:rPr>
          <w:rFonts w:ascii="Times New Roman" w:hAnsi="Times New Roman" w:cs="Times New Roman"/>
          <w:b/>
          <w:sz w:val="28"/>
          <w:szCs w:val="28"/>
        </w:rPr>
        <w:t>Акушерство</w:t>
      </w:r>
    </w:p>
    <w:p w:rsidR="00AD5772" w:rsidRDefault="00AD5772" w:rsidP="00AD577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обследования беременных. Акушерская документация.</w:t>
      </w:r>
    </w:p>
    <w:p w:rsidR="00AD5772" w:rsidRDefault="00AD5772" w:rsidP="00AD57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ранних и поздних сроков беременности. Предположительные, вероятные и достоверные признаки беременности. Определение сроков беременности.</w:t>
      </w:r>
    </w:p>
    <w:p w:rsidR="00AD5772" w:rsidRDefault="00AD5772" w:rsidP="00AD57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Гестозы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первой половины беременности. Клиническая картина, диагностика.</w:t>
      </w:r>
    </w:p>
    <w:p w:rsidR="00AD5772" w:rsidRDefault="00AD5772" w:rsidP="00AD57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Преэклампсия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Клиническая </w:t>
      </w:r>
      <w:r w:rsidR="00F628EE">
        <w:rPr>
          <w:rFonts w:ascii="Times New Roman" w:hAnsi="Times New Roman" w:cs="Times New Roman"/>
          <w:sz w:val="28"/>
          <w:szCs w:val="28"/>
        </w:rPr>
        <w:t>картина, диагностические критерии степени тяжести. Осложнения для матери и плода.</w:t>
      </w:r>
    </w:p>
    <w:p w:rsidR="00F628EE" w:rsidRDefault="00F628EE" w:rsidP="00AD57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Кровотечение первой половины беременности.</w:t>
      </w:r>
      <w:r w:rsidR="00AF7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8F6">
        <w:rPr>
          <w:rFonts w:ascii="Times New Roman" w:hAnsi="Times New Roman" w:cs="Times New Roman"/>
          <w:sz w:val="28"/>
          <w:szCs w:val="28"/>
        </w:rPr>
        <w:t>Дифферинциальная</w:t>
      </w:r>
      <w:proofErr w:type="spellEnd"/>
      <w:r w:rsidR="00AF78F6">
        <w:rPr>
          <w:rFonts w:ascii="Times New Roman" w:hAnsi="Times New Roman" w:cs="Times New Roman"/>
          <w:sz w:val="28"/>
          <w:szCs w:val="28"/>
        </w:rPr>
        <w:t xml:space="preserve"> диагностика с острой гинекологической и хирургической патологией. Лечебно-тактические мероприятия фельдшера на </w:t>
      </w:r>
      <w:proofErr w:type="spellStart"/>
      <w:r w:rsidR="00AF78F6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AF78F6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AF78F6" w:rsidRPr="00AF78F6" w:rsidRDefault="00AF78F6" w:rsidP="00AF78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8F6">
        <w:rPr>
          <w:rFonts w:ascii="Times New Roman" w:hAnsi="Times New Roman" w:cs="Times New Roman"/>
          <w:sz w:val="28"/>
          <w:szCs w:val="28"/>
        </w:rPr>
        <w:t>Анемия беременных. Течение беременности и родов, осложнения у матери и плода.</w:t>
      </w:r>
    </w:p>
    <w:p w:rsidR="00AF78F6" w:rsidRDefault="00AF78F6" w:rsidP="00AD57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Преждевременные роды. Диагностика клинических стадий преждевременных родов. Тактика и неотложные медицинские мероприятия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AF78F6" w:rsidRDefault="00AF78F6" w:rsidP="00AD57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фельдшера в своевременной диагностике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преэклампсии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лечебно-тактические мероприятия при отеках, протеинурии и артериальной гипертензии, связанных с беременностью.</w:t>
      </w:r>
    </w:p>
    <w:p w:rsidR="00AF78F6" w:rsidRDefault="00AF78F6" w:rsidP="00AD57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организма к родам: причины наступления родов и оценка готовности к родам. Предвестники родов. Прелиминарный период.</w:t>
      </w:r>
    </w:p>
    <w:p w:rsidR="00AF78F6" w:rsidRDefault="00AF78F6" w:rsidP="00AD57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Патологическое течение послеродового периода. Основные проблемы родильницы.</w:t>
      </w:r>
    </w:p>
    <w:p w:rsidR="00AF78F6" w:rsidRDefault="00AF78F6" w:rsidP="00AF7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3E1F" w:rsidRDefault="00BA3E1F" w:rsidP="00AF7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E1F">
        <w:rPr>
          <w:rFonts w:ascii="Times New Roman" w:hAnsi="Times New Roman" w:cs="Times New Roman"/>
          <w:b/>
          <w:sz w:val="28"/>
          <w:szCs w:val="28"/>
        </w:rPr>
        <w:t>П</w:t>
      </w:r>
      <w:r w:rsidR="00AF78F6" w:rsidRPr="00BA3E1F">
        <w:rPr>
          <w:rFonts w:ascii="Times New Roman" w:hAnsi="Times New Roman" w:cs="Times New Roman"/>
          <w:b/>
          <w:sz w:val="28"/>
          <w:szCs w:val="28"/>
        </w:rPr>
        <w:t>едиатрия</w:t>
      </w:r>
    </w:p>
    <w:p w:rsidR="0045058D" w:rsidRDefault="0045058D" w:rsidP="00AF7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E1F" w:rsidRPr="00BA3E1F" w:rsidRDefault="00BA3E1F" w:rsidP="00BA3E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1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Энтеровирусные инфекции у детей. Клинические особенности. Дифференциальная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с другими вирусными инфекциями. Лечение. Профилактика.</w:t>
      </w:r>
    </w:p>
    <w:p w:rsidR="00AF78F6" w:rsidRDefault="00BA3E1F" w:rsidP="00BA3E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E1F">
        <w:rPr>
          <w:rFonts w:ascii="Times New Roman" w:hAnsi="Times New Roman" w:cs="Times New Roman"/>
          <w:sz w:val="28"/>
          <w:szCs w:val="28"/>
        </w:rPr>
        <w:t>Корь. Этиология, эпидемиология, патогенез, клиника. Дифференциальная диагностика. Лечение, профилактика.</w:t>
      </w:r>
    </w:p>
    <w:p w:rsidR="00BA3E1F" w:rsidRDefault="00BA3E1F" w:rsidP="00BA3E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E1F">
        <w:rPr>
          <w:rFonts w:ascii="Times New Roman" w:hAnsi="Times New Roman" w:cs="Times New Roman"/>
          <w:sz w:val="28"/>
          <w:szCs w:val="28"/>
        </w:rPr>
        <w:t>Эпидемический паротит. Этиология, эпидемиология, патогенез. Клиническая картина,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1F">
        <w:rPr>
          <w:rFonts w:ascii="Times New Roman" w:hAnsi="Times New Roman" w:cs="Times New Roman"/>
          <w:sz w:val="28"/>
          <w:szCs w:val="28"/>
        </w:rPr>
        <w:t>диагностика, осложнения, лечение. Профилактика.</w:t>
      </w:r>
    </w:p>
    <w:p w:rsidR="00BA3E1F" w:rsidRDefault="00BA3E1F" w:rsidP="00BA3E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E1F">
        <w:rPr>
          <w:rFonts w:ascii="Times New Roman" w:hAnsi="Times New Roman" w:cs="Times New Roman"/>
          <w:sz w:val="28"/>
          <w:szCs w:val="28"/>
        </w:rPr>
        <w:t>Дифтерия: этиология, эпидемиология на современном этапе. Патогенез. Клиника дифтерии зева, лечение. Профилактика.</w:t>
      </w:r>
    </w:p>
    <w:p w:rsidR="00BA3E1F" w:rsidRDefault="00BA3E1F" w:rsidP="00BA3E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E1F">
        <w:rPr>
          <w:rFonts w:ascii="Times New Roman" w:hAnsi="Times New Roman" w:cs="Times New Roman"/>
          <w:sz w:val="28"/>
          <w:szCs w:val="28"/>
        </w:rPr>
        <w:t>Менингококковая инфекция. Этиология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3E1F">
        <w:rPr>
          <w:rFonts w:ascii="Times New Roman" w:hAnsi="Times New Roman" w:cs="Times New Roman"/>
          <w:sz w:val="28"/>
          <w:szCs w:val="28"/>
        </w:rPr>
        <w:t xml:space="preserve"> Клини</w:t>
      </w:r>
      <w:r>
        <w:rPr>
          <w:rFonts w:ascii="Times New Roman" w:hAnsi="Times New Roman" w:cs="Times New Roman"/>
          <w:sz w:val="28"/>
          <w:szCs w:val="28"/>
        </w:rPr>
        <w:t>ческая симптоматика</w:t>
      </w:r>
      <w:r w:rsidRPr="00BA3E1F">
        <w:rPr>
          <w:rFonts w:ascii="Times New Roman" w:hAnsi="Times New Roman" w:cs="Times New Roman"/>
          <w:sz w:val="28"/>
          <w:szCs w:val="28"/>
        </w:rPr>
        <w:t>. Профилактика.</w:t>
      </w:r>
      <w:r>
        <w:rPr>
          <w:rFonts w:ascii="Times New Roman" w:hAnsi="Times New Roman" w:cs="Times New Roman"/>
          <w:sz w:val="28"/>
          <w:szCs w:val="28"/>
        </w:rPr>
        <w:t xml:space="preserve"> Тактика фельдшера при выявлении заболевания.</w:t>
      </w:r>
    </w:p>
    <w:p w:rsidR="00BA3E1F" w:rsidRDefault="00BA3E1F" w:rsidP="00BA3E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E1F">
        <w:rPr>
          <w:rFonts w:ascii="Times New Roman" w:hAnsi="Times New Roman" w:cs="Times New Roman"/>
          <w:sz w:val="28"/>
          <w:szCs w:val="28"/>
        </w:rPr>
        <w:t>Бронхиальная астма. Предрасполагающие и способствующие факторы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1F">
        <w:rPr>
          <w:rFonts w:ascii="Times New Roman" w:hAnsi="Times New Roman" w:cs="Times New Roman"/>
          <w:sz w:val="28"/>
          <w:szCs w:val="28"/>
        </w:rPr>
        <w:t>бронхиальной астмы. Патогенез и клиническая картина. Лечение. Профилактика.</w:t>
      </w:r>
    </w:p>
    <w:p w:rsidR="00BA3E1F" w:rsidRDefault="00BA3E1F" w:rsidP="00AF78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E1F">
        <w:rPr>
          <w:rFonts w:ascii="Times New Roman" w:hAnsi="Times New Roman" w:cs="Times New Roman"/>
          <w:sz w:val="28"/>
          <w:szCs w:val="28"/>
        </w:rPr>
        <w:t xml:space="preserve">Внутрибольничные пневмонии, этиология, особенности течения, клиническая картина, лечение. </w:t>
      </w:r>
      <w:r>
        <w:rPr>
          <w:rFonts w:ascii="Times New Roman" w:hAnsi="Times New Roman" w:cs="Times New Roman"/>
          <w:sz w:val="28"/>
          <w:szCs w:val="28"/>
        </w:rPr>
        <w:t>Профилактика.</w:t>
      </w:r>
    </w:p>
    <w:p w:rsidR="00BA3E1F" w:rsidRDefault="00BA3E1F" w:rsidP="0045058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E1F">
        <w:rPr>
          <w:rFonts w:ascii="Times New Roman" w:hAnsi="Times New Roman" w:cs="Times New Roman"/>
          <w:sz w:val="28"/>
          <w:szCs w:val="28"/>
        </w:rPr>
        <w:t>Рахитоподобные</w:t>
      </w:r>
      <w:proofErr w:type="spellEnd"/>
      <w:r w:rsidRPr="00BA3E1F">
        <w:rPr>
          <w:rFonts w:ascii="Times New Roman" w:hAnsi="Times New Roman" w:cs="Times New Roman"/>
          <w:sz w:val="28"/>
          <w:szCs w:val="28"/>
        </w:rPr>
        <w:t xml:space="preserve"> заболевания. Клиника. Дифференциальная диагностика. Лечение.</w:t>
      </w:r>
      <w:r w:rsidR="0045058D">
        <w:rPr>
          <w:rFonts w:ascii="Times New Roman" w:hAnsi="Times New Roman" w:cs="Times New Roman"/>
          <w:sz w:val="28"/>
          <w:szCs w:val="28"/>
        </w:rPr>
        <w:t xml:space="preserve"> Профилактика.</w:t>
      </w:r>
    </w:p>
    <w:p w:rsidR="0045058D" w:rsidRDefault="0045058D" w:rsidP="0045058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58D">
        <w:rPr>
          <w:rFonts w:ascii="Times New Roman" w:hAnsi="Times New Roman" w:cs="Times New Roman"/>
          <w:sz w:val="28"/>
          <w:szCs w:val="28"/>
        </w:rPr>
        <w:t>Патронаж новорожденного ребенка на участке. Особенности переходного периода.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8D">
        <w:rPr>
          <w:rFonts w:ascii="Times New Roman" w:hAnsi="Times New Roman" w:cs="Times New Roman"/>
          <w:sz w:val="28"/>
          <w:szCs w:val="28"/>
        </w:rPr>
        <w:t>Пограничные состояния.</w:t>
      </w:r>
    </w:p>
    <w:p w:rsidR="0045058D" w:rsidRDefault="0045058D" w:rsidP="0045058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58D">
        <w:rPr>
          <w:rFonts w:ascii="Times New Roman" w:hAnsi="Times New Roman" w:cs="Times New Roman"/>
          <w:sz w:val="28"/>
          <w:szCs w:val="28"/>
        </w:rPr>
        <w:lastRenderedPageBreak/>
        <w:t>Инфекционные заболевания кожи и пупка у новорожденных. Этиология. Клиническая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8D">
        <w:rPr>
          <w:rFonts w:ascii="Times New Roman" w:hAnsi="Times New Roman" w:cs="Times New Roman"/>
          <w:sz w:val="28"/>
          <w:szCs w:val="28"/>
        </w:rPr>
        <w:t>картина. Лечение. Профилактика.</w:t>
      </w:r>
    </w:p>
    <w:p w:rsidR="0045058D" w:rsidRDefault="0045058D" w:rsidP="0045058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58D">
        <w:rPr>
          <w:rFonts w:ascii="Times New Roman" w:hAnsi="Times New Roman" w:cs="Times New Roman"/>
          <w:sz w:val="28"/>
          <w:szCs w:val="28"/>
        </w:rPr>
        <w:t>Естественное вскармливание детей. Определение. Преимущество естественного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8D">
        <w:rPr>
          <w:rFonts w:ascii="Times New Roman" w:hAnsi="Times New Roman" w:cs="Times New Roman"/>
          <w:sz w:val="28"/>
          <w:szCs w:val="28"/>
        </w:rPr>
        <w:t>вскармливания. Характеристика женского молока. Виды и сроки введения прикормов. Расчёт питания.</w:t>
      </w:r>
    </w:p>
    <w:p w:rsidR="0045058D" w:rsidRPr="0045058D" w:rsidRDefault="0045058D" w:rsidP="00450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58D" w:rsidRDefault="0045058D" w:rsidP="00450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58D">
        <w:rPr>
          <w:rFonts w:ascii="Times New Roman" w:hAnsi="Times New Roman" w:cs="Times New Roman"/>
          <w:b/>
          <w:sz w:val="28"/>
          <w:szCs w:val="28"/>
        </w:rPr>
        <w:t xml:space="preserve">Терапия </w:t>
      </w:r>
    </w:p>
    <w:p w:rsidR="0045058D" w:rsidRDefault="0045058D" w:rsidP="0045058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8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Циррозы печени, их разновидности. Основные синдромы заболевания (клиника, диагностика,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сестринский диагноз, план обследования и ухода за больными, принципы лечения).</w:t>
      </w:r>
    </w:p>
    <w:p w:rsidR="0045058D" w:rsidRDefault="0045058D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Холецистит. Желчнокаменная болезнь (клиника, диагностика, сестринский диагноз, план обследования и ухода за больными, принципы лечения).</w:t>
      </w:r>
    </w:p>
    <w:p w:rsidR="0045058D" w:rsidRDefault="0045058D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почечной колики. Диагностика мочекаменной болезни. Принципы лечения и уход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больными.</w:t>
      </w:r>
    </w:p>
    <w:p w:rsidR="0045058D" w:rsidRDefault="0045058D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Железодефицитная анемия (клиника, диагностика, сестринский диагноз, план обследования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58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за больными, принципы лечения).</w:t>
      </w:r>
    </w:p>
    <w:p w:rsidR="0045058D" w:rsidRDefault="0045058D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обследования больных с заболеваниями эндокринной системы. Синдром повышения функции щитовидной железы: тиреотоксикоз. Диагностические признаки. Принципы лечения и уход за больными.</w:t>
      </w:r>
    </w:p>
    <w:p w:rsidR="0045058D" w:rsidRDefault="0045058D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Сахарный диабет. Современные взгляды на </w:t>
      </w:r>
      <w:proofErr w:type="spellStart"/>
      <w:r w:rsidRPr="004505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этиопатогенез</w:t>
      </w:r>
      <w:proofErr w:type="spellEnd"/>
      <w:r w:rsidRPr="004505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Классификация, клиника, диагностика, сестринский диагноз, план обследования и ухода за больными, принципы лечения.</w:t>
      </w:r>
    </w:p>
    <w:p w:rsidR="0045058D" w:rsidRDefault="0045058D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артериальной гипертензии. </w:t>
      </w:r>
      <w:proofErr w:type="spellStart"/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Эссенциальная</w:t>
      </w:r>
      <w:proofErr w:type="spellEnd"/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артериальная гипертензия (классификация,</w:t>
      </w:r>
      <w:r w:rsidR="00EA5E34"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клиника, диагностика, сестринский диагноз, план обследования и ухода за больными, принципы</w:t>
      </w:r>
      <w:r w:rsid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лечения).</w:t>
      </w:r>
    </w:p>
    <w:p w:rsidR="00EA5E34" w:rsidRDefault="00EA5E34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 миокарда (клиника, лабораторная и электрокардиографическая диагностика, сестринский диагноз, план обследования и ухода за больными, принципы лечения).</w:t>
      </w:r>
    </w:p>
    <w:p w:rsidR="00EA5E34" w:rsidRDefault="00EA5E34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 желудка </w:t>
      </w:r>
      <w:proofErr w:type="gramStart"/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клиника, ранняя диагностика, сестринский диагноз, план обследования и ухода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больными, принципы лечения).</w:t>
      </w:r>
    </w:p>
    <w:p w:rsidR="00EA5E34" w:rsidRDefault="00EA5E34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ХОБЛ. Этиология. Классификация. Клиническая картина.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Лечение. Осложнения.</w:t>
      </w:r>
    </w:p>
    <w:p w:rsidR="00EA5E34" w:rsidRPr="00EA5E34" w:rsidRDefault="00EA5E34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Бронхиальная астма. Клиническая картина приступа. Осложнения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бронхиальной астмы. Принципы лечения бронхиальной астмы.</w:t>
      </w:r>
    </w:p>
    <w:p w:rsidR="0045058D" w:rsidRPr="00EA5E34" w:rsidRDefault="00EA5E34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ИБС. Стенокардия напряжения. Клиническая картина приступа стенокардии. Осложнения. </w:t>
      </w:r>
    </w:p>
    <w:p w:rsidR="00EA5E34" w:rsidRPr="00EA5E34" w:rsidRDefault="00EA5E34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E34">
        <w:rPr>
          <w:rFonts w:ascii="Times New Roman" w:hAnsi="Times New Roman" w:cs="Times New Roman"/>
          <w:sz w:val="28"/>
          <w:szCs w:val="28"/>
        </w:rPr>
        <w:t>Мочекаменная болезнь. Клиническая картина приступа почечной колики. Осложнения. Неотложная помощь при приступе. Принципы лечения в межприступный период.</w:t>
      </w:r>
    </w:p>
    <w:p w:rsidR="00EA5E34" w:rsidRPr="00EA5E34" w:rsidRDefault="00EA5E34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E34">
        <w:rPr>
          <w:rFonts w:ascii="Times New Roman" w:hAnsi="Times New Roman" w:cs="Times New Roman"/>
          <w:sz w:val="28"/>
          <w:szCs w:val="28"/>
        </w:rPr>
        <w:t>Хронический гепатит. Клинические симптомы. Осложнения. Принципы лечения.</w:t>
      </w:r>
    </w:p>
    <w:p w:rsidR="00EA5E34" w:rsidRDefault="00EA5E34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E34">
        <w:rPr>
          <w:rFonts w:ascii="Times New Roman" w:hAnsi="Times New Roman" w:cs="Times New Roman"/>
          <w:sz w:val="28"/>
          <w:szCs w:val="28"/>
        </w:rPr>
        <w:t>Рак легкого. Основные клинические симптомы. Осложнения. Виды лечения.</w:t>
      </w:r>
    </w:p>
    <w:p w:rsidR="00EA5E34" w:rsidRDefault="00EA5E34" w:rsidP="00EA5E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E34">
        <w:rPr>
          <w:rFonts w:ascii="Times New Roman" w:hAnsi="Times New Roman" w:cs="Times New Roman"/>
          <w:sz w:val="28"/>
          <w:szCs w:val="28"/>
        </w:rPr>
        <w:lastRenderedPageBreak/>
        <w:t>Артериальная гипертензия. Клинические симптомы поражения органов-мишеней. Осложнения. Принципы лечения артериальной гипертензии. Хронический панкреатит. Этиология классификация. Клиническая картина. Диагностика. Лечение. Профилактика.</w:t>
      </w:r>
    </w:p>
    <w:p w:rsidR="00523E71" w:rsidRDefault="00523E71" w:rsidP="00523E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3E71" w:rsidRDefault="00523E71" w:rsidP="00523E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E71">
        <w:rPr>
          <w:rFonts w:ascii="Times New Roman" w:hAnsi="Times New Roman" w:cs="Times New Roman"/>
          <w:b/>
          <w:sz w:val="28"/>
          <w:szCs w:val="28"/>
        </w:rPr>
        <w:t xml:space="preserve">Хирургия </w:t>
      </w:r>
    </w:p>
    <w:p w:rsidR="00523E71" w:rsidRPr="00EE613C" w:rsidRDefault="00523E71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Заболевания сосудов нижних конечностей: варикозное расширение вен и острый тромбофлебит. Клиника; диагностика; принципы лечения. Первая помощь при венозном кровотечении.</w:t>
      </w:r>
    </w:p>
    <w:p w:rsidR="00523E71" w:rsidRPr="00EE613C" w:rsidRDefault="00523E71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Заболевания сосудов нижних конечностей: облитерирующий эндартериит. Причины возникновения; клиника; диагностика; принципы лечения.</w:t>
      </w:r>
    </w:p>
    <w:p w:rsidR="00523E71" w:rsidRPr="00EE613C" w:rsidRDefault="00523E71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Мастит. Причины возникновения. Клиника. Диагностика. Принципы лечения и меры профилактики.</w:t>
      </w:r>
    </w:p>
    <w:p w:rsidR="00523E71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23E71" w:rsidRPr="00EE613C">
        <w:rPr>
          <w:rFonts w:ascii="Times New Roman" w:hAnsi="Times New Roman" w:cs="Times New Roman"/>
          <w:sz w:val="28"/>
          <w:szCs w:val="28"/>
        </w:rPr>
        <w:t>ирургические осложнения язвенной болезни желудка и 12-перстной кишки; кровоточащая язва; клиника; первая помощь; методы диагностики; принципы лечения.</w:t>
      </w:r>
    </w:p>
    <w:p w:rsidR="00523E71" w:rsidRPr="00EE613C" w:rsidRDefault="00523E71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Кишечная непроходимость; классификация; клиника; первая помощь; принципы лечения.</w:t>
      </w:r>
    </w:p>
    <w:p w:rsidR="00523E71" w:rsidRPr="00EE613C" w:rsidRDefault="00523E71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хирургическая инфекция: абсцесс, флегмона, причины, клиника, принципы лечения.</w:t>
      </w:r>
    </w:p>
    <w:p w:rsidR="00523E71" w:rsidRPr="00EE613C" w:rsidRDefault="00523E71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Грыжи живота; виды; основные симптомы, принципы лечения грыж.</w:t>
      </w:r>
    </w:p>
    <w:p w:rsidR="00523E71" w:rsidRPr="00EE613C" w:rsidRDefault="00523E71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Закрытые механические повреждения (ушиб, растяжение, разрыв). Сестринский уход за больными с механическими травмами.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Раны. Классификация. Характеристика. Алгоритм оказания неотложной  помощи при ранениях.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Термический ожог. Клиническая картина. Ожоговая болезнь. Первая медицинская и доврачебная помощь. Сестринский уход при термических повреждениях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Течение раневого процесса. Лечение. Виды заживления ран. Сестринский уход при лечении гнойных ран.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ерепно-мозговая травма</w:t>
      </w:r>
      <w:r w:rsidRPr="00EE613C">
        <w:rPr>
          <w:rFonts w:ascii="Times New Roman" w:hAnsi="Times New Roman" w:cs="Times New Roman"/>
          <w:sz w:val="28"/>
          <w:szCs w:val="28"/>
        </w:rPr>
        <w:t xml:space="preserve"> (сотрясение, сдавление, ушиб). Сестринский уход за больными с ЧМТ.</w:t>
      </w:r>
    </w:p>
    <w:p w:rsid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Анаэробная хирургическая инфекция. Столбняк. Газовая гангрена. Этиология. Клиника. Сестринский уход за больными. Профилактика.</w:t>
      </w:r>
    </w:p>
    <w:p w:rsidR="00EE613C" w:rsidRDefault="00EE613C" w:rsidP="00EE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C" w:rsidRDefault="00EE613C" w:rsidP="00EE6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13C">
        <w:rPr>
          <w:rFonts w:ascii="Times New Roman" w:hAnsi="Times New Roman" w:cs="Times New Roman"/>
          <w:b/>
          <w:sz w:val="28"/>
          <w:szCs w:val="28"/>
        </w:rPr>
        <w:t>Вопросы по оказанию неотложной помощи</w:t>
      </w:r>
    </w:p>
    <w:p w:rsidR="00EE613C" w:rsidRPr="00EE613C" w:rsidRDefault="00EE613C" w:rsidP="00EE6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/>
          <w:sz w:val="28"/>
          <w:szCs w:val="28"/>
          <w:lang w:eastAsia="ru-RU"/>
        </w:rPr>
        <w:t>Ожоги. Определение. Алгоритм оказания неотложной медицинской помощи при термических и химических ожогах.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</w:t>
      </w:r>
      <w:proofErr w:type="spellStart"/>
      <w:r w:rsidRPr="00EE613C">
        <w:rPr>
          <w:rFonts w:ascii="Times New Roman" w:eastAsia="Times New Roman" w:hAnsi="Times New Roman"/>
          <w:sz w:val="28"/>
          <w:szCs w:val="28"/>
          <w:lang w:eastAsia="ru-RU"/>
        </w:rPr>
        <w:t>электротравма</w:t>
      </w:r>
      <w:proofErr w:type="spellEnd"/>
      <w:r w:rsidRPr="00EE613C">
        <w:rPr>
          <w:rFonts w:ascii="Times New Roman" w:eastAsia="Times New Roman" w:hAnsi="Times New Roman"/>
          <w:sz w:val="28"/>
          <w:szCs w:val="28"/>
          <w:lang w:eastAsia="ru-RU"/>
        </w:rPr>
        <w:t>. Алгоритм оказания неотложной медицинской помощи. Особенности транспортировки пострадавшего.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и классификация </w:t>
      </w:r>
      <w:proofErr w:type="spellStart"/>
      <w:r w:rsidRPr="00EE613C">
        <w:rPr>
          <w:rFonts w:ascii="Times New Roman" w:eastAsia="Times New Roman" w:hAnsi="Times New Roman"/>
          <w:sz w:val="28"/>
          <w:szCs w:val="28"/>
          <w:lang w:eastAsia="ru-RU"/>
        </w:rPr>
        <w:t>холодовой</w:t>
      </w:r>
      <w:proofErr w:type="spellEnd"/>
      <w:r w:rsidRPr="00EE613C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травмы. Алгоритм оказания неотложной медицинской помощи.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Дайте определение закрытым механическим повреждениям (ушибы, растяжение и разрыв связок, вывих).</w:t>
      </w:r>
      <w:r w:rsidRPr="00EE613C">
        <w:t xml:space="preserve"> </w:t>
      </w:r>
      <w:r w:rsidRPr="00EE613C">
        <w:rPr>
          <w:rFonts w:ascii="Times New Roman" w:eastAsia="Times New Roman" w:hAnsi="Times New Roman"/>
          <w:sz w:val="28"/>
          <w:szCs w:val="28"/>
          <w:lang w:eastAsia="ru-RU"/>
        </w:rPr>
        <w:t>Алгоритм оказания неотложной медицинской помощи.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/>
          <w:sz w:val="28"/>
          <w:szCs w:val="28"/>
          <w:lang w:eastAsia="ru-RU"/>
        </w:rPr>
        <w:t>Определение «закрытая травма живота». Виды. Алгоритм оказания неотложной медицинской помощи.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13C">
        <w:rPr>
          <w:rFonts w:ascii="Times New Roman" w:hAnsi="Times New Roman"/>
          <w:sz w:val="28"/>
          <w:szCs w:val="28"/>
        </w:rPr>
        <w:t>Алгоритм оказания неотложной медицинской помощи при а</w:t>
      </w:r>
      <w:r w:rsidRPr="00EE613C">
        <w:rPr>
          <w:rFonts w:ascii="Times New Roman" w:eastAsia="Times New Roman" w:hAnsi="Times New Roman"/>
          <w:sz w:val="28"/>
          <w:szCs w:val="28"/>
          <w:lang w:eastAsia="ru-RU"/>
        </w:rPr>
        <w:t>нафилаксии.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613C">
        <w:rPr>
          <w:rFonts w:ascii="Times New Roman" w:hAnsi="Times New Roman"/>
          <w:sz w:val="28"/>
          <w:szCs w:val="28"/>
        </w:rPr>
        <w:t xml:space="preserve">Алгоритм оказания неотложной медицинской помощи при гипертоническом кризе. 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EE613C">
        <w:rPr>
          <w:rFonts w:ascii="Times New Roman" w:hAnsi="Times New Roman"/>
          <w:sz w:val="28"/>
          <w:szCs w:val="28"/>
        </w:rPr>
        <w:t>Алгоритм оказания неотложной медицинской помощи при судорожном синдроме.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Понятие о кровотечении: виды кровотечений, причины, основные симптомы, принципы оказания доврачебной неотложной помощи при наружном и внутреннем кровотечениях.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медицинского работника при возникновении неотложного состояния.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проведения непрямого массажа сердца.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приступе бронхиальной астмы.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гипогликемическом состоянии.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гипергликемическом состоянии.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приступе стенокардии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инфаркте миокарда.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Обморок.</w:t>
      </w:r>
      <w:r w:rsidRPr="00EE613C">
        <w:rPr>
          <w:rFonts w:ascii="Times New Roman" w:hAnsi="Times New Roman"/>
          <w:sz w:val="28"/>
          <w:szCs w:val="28"/>
        </w:rPr>
        <w:t xml:space="preserve"> Коллапс. Алгоритм оказания неотложной медицинской помощи.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hAnsi="Times New Roman" w:cs="Times New Roman"/>
          <w:sz w:val="28"/>
          <w:szCs w:val="28"/>
        </w:rPr>
        <w:t>Закрытый массаж сердца: правила, техника.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проведения искусственной вентиляции легких способами «рот в рот» и «рот в нос».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проведения непрямого массажа сердца.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 позвоночника. Клинические симптомы. Неотложная помощь, правила транспортировки.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Кардиогенный шок. </w:t>
      </w:r>
      <w:r w:rsidRPr="00EE613C">
        <w:rPr>
          <w:rFonts w:ascii="Times New Roman" w:hAnsi="Times New Roman"/>
          <w:sz w:val="28"/>
          <w:szCs w:val="28"/>
        </w:rPr>
        <w:t>Алгоритм оказания неотложной медицинской помощи.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клинической смерти, правила проведения сердечно-легочной реанимации</w:t>
      </w:r>
    </w:p>
    <w:p w:rsidR="00EE613C" w:rsidRPr="00EE613C" w:rsidRDefault="00EE613C" w:rsidP="00EE61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3C" w:rsidRDefault="00EE613C" w:rsidP="00EE613C">
      <w:pPr>
        <w:rPr>
          <w:rFonts w:ascii="Times New Roman" w:hAnsi="Times New Roman" w:cs="Times New Roman"/>
          <w:b/>
          <w:sz w:val="28"/>
          <w:szCs w:val="28"/>
        </w:rPr>
      </w:pPr>
      <w:r w:rsidRPr="00EE613C">
        <w:rPr>
          <w:rFonts w:ascii="Times New Roman" w:hAnsi="Times New Roman" w:cs="Times New Roman"/>
          <w:b/>
          <w:sz w:val="28"/>
          <w:szCs w:val="28"/>
        </w:rPr>
        <w:t>Вопросы по санитарно-противоэпидемическому режиму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инфекционная безопасность. Определение понятие «санитарно-эпидемический режим». Назовите цели и задачи санитарно-эпидемический режим организаций здравоохранению.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Дайте определение понятию «стерилизация». Методы стерилизации. Методы </w:t>
      </w:r>
      <w:proofErr w:type="gramStart"/>
      <w:r w:rsidRPr="00EE613C">
        <w:rPr>
          <w:rFonts w:ascii="Times New Roman" w:hAnsi="Times New Roman" w:cs="Times New Roman"/>
          <w:sz w:val="28"/>
          <w:szCs w:val="28"/>
          <w:lang w:eastAsia="ru-RU"/>
        </w:rPr>
        <w:t>контроля качества стерильности изделий медицинского назначения</w:t>
      </w:r>
      <w:proofErr w:type="gramEnd"/>
      <w:r w:rsidRPr="00EE613C">
        <w:rPr>
          <w:rFonts w:ascii="Times New Roman" w:hAnsi="Times New Roman" w:cs="Times New Roman"/>
          <w:sz w:val="28"/>
          <w:szCs w:val="28"/>
          <w:lang w:eastAsia="ru-RU"/>
        </w:rPr>
        <w:t>. Этапы контроля качества стерилизации.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13C">
        <w:rPr>
          <w:rFonts w:ascii="Times New Roman" w:hAnsi="Times New Roman" w:cs="Times New Roman"/>
          <w:sz w:val="28"/>
          <w:szCs w:val="28"/>
          <w:lang w:eastAsia="ru-RU"/>
        </w:rPr>
        <w:t>Антисептика. Определение. Виды. Классификация химических антисептиков. Область применения.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Основные документы (НПА и ТНПА),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Дезинфекционные мероприятия: определение, цель, виды, способы, методы, режимы.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 xml:space="preserve">Требования, предъявляемые к </w:t>
      </w:r>
      <w:proofErr w:type="spellStart"/>
      <w:r w:rsidRPr="00EE613C">
        <w:rPr>
          <w:rFonts w:ascii="Times New Roman" w:hAnsi="Times New Roman" w:cs="Times New Roman"/>
          <w:sz w:val="28"/>
          <w:szCs w:val="28"/>
        </w:rPr>
        <w:t>дезсредствам</w:t>
      </w:r>
      <w:proofErr w:type="spellEnd"/>
      <w:r w:rsidRPr="00EE613C">
        <w:rPr>
          <w:rFonts w:ascii="Times New Roman" w:hAnsi="Times New Roman" w:cs="Times New Roman"/>
          <w:sz w:val="28"/>
          <w:szCs w:val="28"/>
        </w:rPr>
        <w:t>. Кратность чередования в отделениях организаций здравоохранения, меры безопасности. Факторы, влияющие на качество дезинфекции.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Правила хранения и приготовления дезинфицирующих растворов. Комплектация аптечки для оказания доврачебной помощи в случае отравления дезинфицирующими средствами.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3C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EE613C">
        <w:rPr>
          <w:rFonts w:ascii="Times New Roman" w:hAnsi="Times New Roman" w:cs="Times New Roman"/>
          <w:sz w:val="28"/>
          <w:szCs w:val="28"/>
        </w:rPr>
        <w:t xml:space="preserve"> очистка: определение, цель, этапы, способы, контроль качества, средства.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Стерилизация: определение, цель. Методы стерилизации. Методы контроля стерилизации.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Правила упаковки и укладки изделий медицинского назначения.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Асептика, антисептика: определение. Виды антисептики.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Требования к антисептикам. Антисептики, используемые в работе и принцип их чередования.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spellStart"/>
      <w:r w:rsidRPr="00EE613C">
        <w:rPr>
          <w:rFonts w:ascii="Times New Roman" w:hAnsi="Times New Roman" w:cs="Times New Roman"/>
          <w:sz w:val="28"/>
          <w:szCs w:val="28"/>
        </w:rPr>
        <w:t>деконтаминации</w:t>
      </w:r>
      <w:proofErr w:type="spellEnd"/>
      <w:r w:rsidRPr="00EE613C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 xml:space="preserve">Гигиена рук медицинского персонала. Организация </w:t>
      </w:r>
      <w:proofErr w:type="gramStart"/>
      <w:r w:rsidRPr="00EE61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613C">
        <w:rPr>
          <w:rFonts w:ascii="Times New Roman" w:hAnsi="Times New Roman" w:cs="Times New Roman"/>
          <w:sz w:val="28"/>
          <w:szCs w:val="28"/>
        </w:rPr>
        <w:t xml:space="preserve"> выполнением правил гигиены рук.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 xml:space="preserve">Понятие о гигиенической антисептике рук медперсонала в соответствии с требованиями </w:t>
      </w:r>
      <w:proofErr w:type="spellStart"/>
      <w:r w:rsidRPr="00EE613C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EE613C">
        <w:rPr>
          <w:rFonts w:ascii="Times New Roman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 xml:space="preserve">Понятие о хирургической антисептике рук медперсонала в соответствии с требованиями </w:t>
      </w:r>
      <w:proofErr w:type="spellStart"/>
      <w:r w:rsidRPr="00EE613C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EE613C">
        <w:rPr>
          <w:rFonts w:ascii="Times New Roman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Показания к использованию нестерильных перчаток.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Показания к использованию стерильных перчаток.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Показания к использованию защитных перчаток.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Классификация изделий медицинского назначения в зависимости от степени риска инфицирования пациента.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ИСМП: определение, механизмы и пути передачи возбудителей.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Санитарно-противоэпидемические мероприятия по профилактике ИСМП в больничных организациях здравоохранения.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lastRenderedPageBreak/>
        <w:t>Санитарно - эпидемиологические требования профилактике ГСИ при проведении хирургических и оперативных вмешательств, перевязок, оказании помощи в отделениях анестезиологии и реанимации организации здравоохранения.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ГСИ при проведении медицинских вмешательств: катетеризация сосудов, искусственная вентиляция легких, катетеризация мочевого пузыря.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инфекционных заболеваний в родильных домах и отделениях для детей.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Профилактика передачи ВИЧ/СПИД, парентеральных вирусных гепатитов при оказании медицинской помощи.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Санитарное содержание помещений. Требования к проведению уборок и уборочному инвентарю.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Технология проведения ежедневной и генеральной уборок.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Правила эксплуатации, контроля работы бактерицидных облучателей.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 работников организаций здравоохранения.</w:t>
      </w:r>
      <w:bookmarkStart w:id="0" w:name="_GoBack"/>
      <w:bookmarkEnd w:id="0"/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Мероприятия по профилактике профессиональных заражений инфекционными заболеваниями медицинских работников.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к внутренней отделке помещений организации здравоохранения, в то</w:t>
      </w:r>
      <w:r w:rsidR="006F2E09">
        <w:rPr>
          <w:rFonts w:ascii="Times New Roman" w:hAnsi="Times New Roman" w:cs="Times New Roman"/>
          <w:sz w:val="28"/>
          <w:szCs w:val="28"/>
        </w:rPr>
        <w:t>м</w:t>
      </w:r>
      <w:r w:rsidRPr="00EE613C">
        <w:rPr>
          <w:rFonts w:ascii="Times New Roman" w:hAnsi="Times New Roman" w:cs="Times New Roman"/>
          <w:sz w:val="28"/>
          <w:szCs w:val="28"/>
        </w:rPr>
        <w:t xml:space="preserve"> числе с особым режимом (операционные, процедурные, перевязочные и др.), мебели и оборудованию.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работников организации здравоохранения: виды и требования к использованию. </w:t>
      </w:r>
    </w:p>
    <w:p w:rsidR="00EE613C" w:rsidRPr="00EE613C" w:rsidRDefault="00EE613C" w:rsidP="00EE613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/>
          <w:sz w:val="30"/>
          <w:szCs w:val="30"/>
        </w:rPr>
        <w:t>Правила забора и транспортировки биоматериала для лабораторных исследований</w:t>
      </w:r>
    </w:p>
    <w:p w:rsidR="00EE613C" w:rsidRPr="00EE613C" w:rsidRDefault="00EE613C" w:rsidP="00EE6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13C" w:rsidRPr="00EE613C" w:rsidRDefault="00EE613C" w:rsidP="00EE6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13C" w:rsidRPr="00EE613C" w:rsidRDefault="00EE613C" w:rsidP="00EE6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13C" w:rsidRPr="00EE613C" w:rsidRDefault="00EE613C" w:rsidP="00EE6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13C" w:rsidRPr="00EE613C" w:rsidRDefault="00EE613C" w:rsidP="00EE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613C" w:rsidRPr="00EE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D09"/>
    <w:multiLevelType w:val="hybridMultilevel"/>
    <w:tmpl w:val="9676A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14CFF"/>
    <w:multiLevelType w:val="hybridMultilevel"/>
    <w:tmpl w:val="18860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2F96"/>
    <w:multiLevelType w:val="hybridMultilevel"/>
    <w:tmpl w:val="8A1E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1CB5"/>
    <w:multiLevelType w:val="hybridMultilevel"/>
    <w:tmpl w:val="FD36B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7323B"/>
    <w:multiLevelType w:val="hybridMultilevel"/>
    <w:tmpl w:val="6DE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8401E"/>
    <w:multiLevelType w:val="hybridMultilevel"/>
    <w:tmpl w:val="E6EE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33356"/>
    <w:multiLevelType w:val="hybridMultilevel"/>
    <w:tmpl w:val="C8B45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6C"/>
    <w:rsid w:val="000D5C2D"/>
    <w:rsid w:val="001B466C"/>
    <w:rsid w:val="0045058D"/>
    <w:rsid w:val="00523E71"/>
    <w:rsid w:val="006F2E09"/>
    <w:rsid w:val="00AD5772"/>
    <w:rsid w:val="00AF78F6"/>
    <w:rsid w:val="00BA3E1F"/>
    <w:rsid w:val="00EA5E34"/>
    <w:rsid w:val="00EE613C"/>
    <w:rsid w:val="00F6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7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57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7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5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puch.com/aktualenie-voprosi-organizacii-i-provedeniya-medicinskih-osmo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com/problemi-vrachebnoj-etiki-i-osobennoste-medicinskoj-deontologi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5</cp:revision>
  <cp:lastPrinted>2023-08-31T12:57:00Z</cp:lastPrinted>
  <dcterms:created xsi:type="dcterms:W3CDTF">2023-08-31T10:50:00Z</dcterms:created>
  <dcterms:modified xsi:type="dcterms:W3CDTF">2023-08-31T12:58:00Z</dcterms:modified>
</cp:coreProperties>
</file>